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A74D5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9A74D5" w:rsidRPr="00C57431" w:rsidRDefault="009A74D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A74D5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A74D5" w:rsidRPr="00102A72" w:rsidRDefault="009A74D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9A74D5" w:rsidRPr="00102A72" w:rsidRDefault="009A74D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9A74D5" w:rsidRPr="00027E03" w:rsidRDefault="009A74D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9A74D5" w:rsidRPr="00102A72" w:rsidRDefault="009A74D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9A74D5" w:rsidRPr="00027E03" w:rsidRDefault="009A74D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9A74D5" w:rsidRPr="00102A72" w:rsidRDefault="009A74D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A74D5" w:rsidRPr="00C57431" w:rsidRDefault="009A74D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9A74D5" w:rsidRPr="00C57431" w:rsidRDefault="009A74D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A74D5" w:rsidRPr="00C57431" w:rsidRDefault="009A74D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9A74D5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A74D5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F71168">
              <w:rPr>
                <w:rFonts w:ascii="Arial" w:hAnsi="Arial" w:cs="Arial"/>
                <w:noProof/>
                <w:szCs w:val="24"/>
              </w:rPr>
              <w:t>4162.010.26.1.2725-2025</w:t>
            </w:r>
          </w:p>
        </w:tc>
      </w:tr>
      <w:tr w:rsidR="009A74D5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F71168">
              <w:rPr>
                <w:rFonts w:ascii="Arial" w:hAnsi="Arial" w:cs="Arial"/>
                <w:noProof/>
                <w:szCs w:val="24"/>
              </w:rPr>
              <w:t>JENNY GIL QUIROGA</w:t>
            </w:r>
          </w:p>
        </w:tc>
      </w:tr>
      <w:tr w:rsidR="009A74D5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1.130.670.981</w:t>
            </w:r>
          </w:p>
        </w:tc>
      </w:tr>
      <w:tr w:rsidR="009A74D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A74D5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A74D5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F71168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9A74D5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A74D5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9A74D5" w:rsidRPr="00C57431" w:rsidRDefault="009A74D5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71168">
              <w:rPr>
                <w:rFonts w:ascii="Arial" w:hAnsi="Arial" w:cs="Arial"/>
                <w:noProof/>
                <w:szCs w:val="24"/>
              </w:rPr>
              <w:t>14/ago/2025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9A74D5" w:rsidRPr="00C57431" w:rsidRDefault="009A74D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F71168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9A74D5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A74D5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A74D5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A74D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A74D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A74D5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A74D5" w:rsidRPr="00C57431" w:rsidRDefault="009A74D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9A74D5" w:rsidRPr="00C57431" w:rsidRDefault="009A74D5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A74D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F71168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9A74D5" w:rsidRPr="00C57431" w:rsidRDefault="009A74D5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A74D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A74D5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9A74D5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A74D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A74D5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74D5" w:rsidRPr="00C57431" w:rsidRDefault="009A74D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9A74D5" w:rsidRPr="00C57431" w:rsidRDefault="009A74D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74D5" w:rsidRPr="00C57431" w:rsidRDefault="009A74D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74D5" w:rsidRPr="00C57431" w:rsidRDefault="009A74D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A74D5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74D5" w:rsidRPr="00C57431" w:rsidRDefault="009A74D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74D5" w:rsidRPr="00C57431" w:rsidRDefault="009A74D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74D5" w:rsidRPr="00C57431" w:rsidRDefault="009A74D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9A74D5" w:rsidRPr="00C57431" w:rsidRDefault="009A74D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A74D5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74D5" w:rsidRPr="00C57431" w:rsidRDefault="009A74D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74D5" w:rsidRPr="00C57431" w:rsidRDefault="009A74D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A74D5" w:rsidRPr="00C57431" w:rsidRDefault="009A74D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9A74D5" w:rsidRPr="00C57431" w:rsidRDefault="009A74D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A74D5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Default="009A74D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9A74D5" w:rsidRPr="00C57431" w:rsidRDefault="009A74D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399"/>
              <w:gridCol w:w="2579"/>
              <w:gridCol w:w="2490"/>
            </w:tblGrid>
            <w:tr w:rsidR="009A74D5" w:rsidRPr="00C57431" w:rsidTr="009A74D5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74D5" w:rsidRPr="00C57431" w:rsidRDefault="009A74D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3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74D5" w:rsidRPr="00C57431" w:rsidRDefault="009A74D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74D5" w:rsidRPr="00C57431" w:rsidRDefault="009A74D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74D5" w:rsidRPr="00C57431" w:rsidRDefault="009A74D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A74D5" w:rsidRPr="00C57431" w:rsidTr="009A74D5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74D5" w:rsidRPr="00C57431" w:rsidRDefault="009A74D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3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74D5" w:rsidRPr="00C57431" w:rsidRDefault="009A74D5" w:rsidP="00D82B7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74D5" w:rsidRPr="00C57431" w:rsidRDefault="009A74D5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A74D5" w:rsidRPr="00C57431" w:rsidRDefault="009A74D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9A74D5" w:rsidRPr="00C57431" w:rsidRDefault="009A74D5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A74D5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9A74D5" w:rsidRPr="00C57431" w:rsidRDefault="009A74D5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A74D5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A74D5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A74D5" w:rsidRPr="00C57431" w:rsidRDefault="009A74D5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>
            <w:pPr>
              <w:rPr>
                <w:rFonts w:ascii="Arial" w:hAnsi="Arial" w:cs="Arial"/>
                <w:sz w:val="24"/>
                <w:szCs w:val="24"/>
              </w:rPr>
            </w:pPr>
          </w:p>
          <w:p w:rsidR="009A74D5" w:rsidRPr="00C57431" w:rsidRDefault="009A74D5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A74D5">
              <w:rPr>
                <w:rFonts w:ascii="Arial" w:hAnsi="Arial" w:cs="Arial"/>
                <w:sz w:val="24"/>
                <w:szCs w:val="24"/>
              </w:rPr>
              <w:t>1075825296</w:t>
            </w:r>
            <w:r w:rsidRPr="00C57431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9A74D5" w:rsidRPr="00C57431" w:rsidRDefault="009A74D5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9A74D5">
              <w:rPr>
                <w:rFonts w:ascii="Arial" w:hAnsi="Arial" w:cs="Arial"/>
                <w:sz w:val="24"/>
                <w:szCs w:val="24"/>
              </w:rPr>
              <w:t>8823459799</w:t>
            </w:r>
          </w:p>
          <w:p w:rsidR="009A74D5" w:rsidRPr="00C57431" w:rsidRDefault="009A74D5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Pr="009A74D5">
              <w:rPr>
                <w:rFonts w:ascii="Arial" w:hAnsi="Arial" w:cs="Arial"/>
                <w:sz w:val="24"/>
                <w:szCs w:val="24"/>
              </w:rPr>
              <w:t>PAGOSIMPLE</w:t>
            </w:r>
          </w:p>
          <w:p w:rsidR="009A74D5" w:rsidRPr="00C57431" w:rsidRDefault="009A74D5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Pr="009A74D5">
              <w:rPr>
                <w:rFonts w:ascii="Arial" w:hAnsi="Arial" w:cs="Arial"/>
                <w:sz w:val="24"/>
                <w:szCs w:val="24"/>
              </w:rPr>
              <w:t>20/09/2025</w:t>
            </w:r>
          </w:p>
          <w:p w:rsidR="009A74D5" w:rsidRDefault="009A74D5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Pr="009A74D5">
              <w:rPr>
                <w:rFonts w:ascii="Arial" w:hAnsi="Arial" w:cs="Arial"/>
                <w:sz w:val="24"/>
                <w:szCs w:val="24"/>
              </w:rPr>
              <w:t>septiembre de 2025</w:t>
            </w:r>
          </w:p>
          <w:p w:rsidR="009A74D5" w:rsidRPr="00C57431" w:rsidRDefault="009A74D5" w:rsidP="00D5537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74D5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Default="009A74D5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N/A</w:t>
            </w:r>
          </w:p>
          <w:p w:rsidR="009A74D5" w:rsidRDefault="009A74D5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A74D5" w:rsidRDefault="009A74D5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A74D5" w:rsidRDefault="009A74D5" w:rsidP="00A171D1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A74D5" w:rsidRPr="00C57431" w:rsidRDefault="009A74D5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74D5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A74D5" w:rsidRPr="00C57431" w:rsidRDefault="009A74D5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A74D5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9A74D5" w:rsidRPr="00C57431" w:rsidRDefault="009A74D5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71168">
              <w:rPr>
                <w:noProof/>
                <w:sz w:val="24"/>
                <w:szCs w:val="24"/>
              </w:rPr>
              <w:t>4162.010.26.1.2725-2025</w:t>
            </w:r>
          </w:p>
          <w:p w:rsidR="009A74D5" w:rsidRPr="00C57431" w:rsidRDefault="009A74D5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9A74D5" w:rsidRDefault="009A74D5" w:rsidP="007F2E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711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Brindar apoyo en el desarrollo de las actividades formativas, facilitando los procesos y estrategias del proyecto en el marco de las acciones para la iniciación y formación deportiva, participando en jornadas y eventos en campo para la atención de las poblaciones beneficiarias.</w:t>
            </w:r>
          </w:p>
          <w:p w:rsidR="009A74D5" w:rsidRDefault="009A74D5" w:rsidP="007F2E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A74D5" w:rsidRDefault="009A74D5" w:rsidP="009A74D5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-</w:t>
            </w:r>
            <w:r>
              <w:rPr>
                <w:rFonts w:ascii="Arial" w:hAnsi="Arial" w:cs="Arial"/>
                <w:color w:val="000000"/>
              </w:rPr>
              <w:t xml:space="preserve">Brindó Apoyo en el desarrollo de las actividades formativas facilitando los procesos de iniciación y formación en patinaje del programa </w:t>
            </w:r>
            <w:proofErr w:type="spellStart"/>
            <w:r>
              <w:rPr>
                <w:rFonts w:ascii="Arial" w:hAnsi="Arial" w:cs="Arial"/>
                <w:color w:val="000000"/>
              </w:rPr>
              <w:t>deporvida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gracias a la secretaría  de deporte y la recreación, organizando y haciendo seguimiento al desarrollo de las acciones para la atención a población víctima del conflicto armado y demás actividades del proyecto apoyando la ejecución de tareas durante jornadas y eventos en campo, orientadas a la intervención con las distintas poblaciones vinculadas al proyecto en la comuna 15 Barrio Ciudad Córdoba</w:t>
            </w:r>
          </w:p>
          <w:p w:rsidR="009A74D5" w:rsidRPr="00F71168" w:rsidRDefault="009A74D5" w:rsidP="007F2E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A74D5" w:rsidRDefault="009A74D5" w:rsidP="007F2E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711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9A74D5" w:rsidRDefault="009A74D5" w:rsidP="007F2E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A74D5" w:rsidRPr="009A74D5" w:rsidRDefault="009A74D5" w:rsidP="009A74D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9A74D5">
              <w:rPr>
                <w:rFonts w:ascii="Arial" w:hAnsi="Arial" w:cs="Arial"/>
                <w:noProof/>
              </w:rPr>
              <w:t>-</w:t>
            </w:r>
            <w:r w:rsidR="00274D4B">
              <w:rPr>
                <w:rFonts w:ascii="Arial" w:hAnsi="Arial" w:cs="Arial"/>
                <w:color w:val="000000"/>
              </w:rPr>
              <w:t>Brindó Apoyo</w:t>
            </w:r>
            <w:r w:rsidRPr="009A74D5">
              <w:rPr>
                <w:rFonts w:ascii="Arial" w:hAnsi="Arial" w:cs="Arial"/>
                <w:color w:val="000000"/>
              </w:rPr>
              <w:t xml:space="preserve"> en la elaboración y presentación de informes, en el registro de beneficiarios a través de la plataforma SIDER, en la creación de listado de los beneficiarios del programa </w:t>
            </w:r>
            <w:proofErr w:type="spellStart"/>
            <w:r w:rsidRPr="009A74D5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Pr="009A74D5">
              <w:rPr>
                <w:rFonts w:ascii="Arial" w:hAnsi="Arial" w:cs="Arial"/>
                <w:color w:val="000000"/>
              </w:rPr>
              <w:t>, la elaboración de planes de clase para la disciplina deportiva patinaje, recopilación de registros fotográficos, de bases de datos asociadas a las jornadas y eventos realizados. </w:t>
            </w:r>
          </w:p>
          <w:p w:rsidR="009A74D5" w:rsidRDefault="009A74D5" w:rsidP="007F2E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A74D5" w:rsidRPr="00F71168" w:rsidRDefault="009A74D5" w:rsidP="007F2E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A74D5" w:rsidRDefault="009A74D5" w:rsidP="007F2E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711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9A74D5" w:rsidRDefault="009A74D5" w:rsidP="007F2E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A74D5" w:rsidRDefault="009A74D5" w:rsidP="007F2E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A74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Durante este periodo, no fue requerido para desarrollar actividades vinculadas al cumplimiento de la obligación.</w:t>
            </w:r>
          </w:p>
          <w:p w:rsidR="009A74D5" w:rsidRPr="00F71168" w:rsidRDefault="009A74D5" w:rsidP="007F2E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9A74D5" w:rsidRDefault="009A74D5" w:rsidP="007F2E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711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9A74D5" w:rsidRDefault="009A74D5" w:rsidP="007F2E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1026A" w:rsidRDefault="0021026A" w:rsidP="0021026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9A74D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Durante este periodo, no fue requerido para desarrollar actividades vinculadas al cumplimiento de la obligación.</w:t>
            </w:r>
          </w:p>
          <w:p w:rsidR="009A74D5" w:rsidRPr="00F71168" w:rsidRDefault="009A74D5" w:rsidP="007F2E1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bookmarkStart w:id="0" w:name="_GoBack"/>
            <w:bookmarkEnd w:id="0"/>
          </w:p>
          <w:p w:rsidR="009A74D5" w:rsidRDefault="009A74D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7116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:rsidR="009A74D5" w:rsidRPr="00C57431" w:rsidRDefault="009A74D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9A74D5" w:rsidRPr="009A74D5" w:rsidRDefault="009A74D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9A74D5">
              <w:rPr>
                <w:rFonts w:ascii="Arial" w:hAnsi="Arial" w:cs="Arial"/>
                <w:sz w:val="24"/>
                <w:szCs w:val="24"/>
                <w:lang w:val="es-CO" w:eastAsia="es-CO"/>
              </w:rPr>
              <w:t>-</w:t>
            </w:r>
            <w:r w:rsidRPr="009A74D5">
              <w:rPr>
                <w:rFonts w:ascii="Arial" w:hAnsi="Arial" w:cs="Arial"/>
                <w:color w:val="000000"/>
                <w:sz w:val="24"/>
                <w:szCs w:val="24"/>
              </w:rPr>
              <w:t>Brindó Apoyo en la actividad de intercambio deportivo en la disciplina deportiva patinaje el día sábado 6 de septiembre desde las 10:00 de la mañana hasta las 2:00pm en la cancha del barrio Ciudad Córdoba.</w:t>
            </w:r>
          </w:p>
          <w:p w:rsidR="009A74D5" w:rsidRPr="00C57431" w:rsidRDefault="009A74D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9A74D5" w:rsidRPr="00C57431" w:rsidRDefault="009A74D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9A74D5" w:rsidRPr="00C57431" w:rsidRDefault="009A74D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9A74D5" w:rsidRDefault="009A74D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9A74D5" w:rsidRPr="00C57431" w:rsidRDefault="009A74D5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9A74D5" w:rsidRDefault="009A74D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:rsidR="009A74D5" w:rsidRDefault="009A74D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9A74D5" w:rsidRPr="00C57431" w:rsidRDefault="009A74D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F71168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https://drive.google.com/drive/folders/1nOT_i7IuP2J4v-wV6nCRz-oqXl3P1_aC?usp=sharing</w:t>
            </w:r>
          </w:p>
          <w:p w:rsidR="009A74D5" w:rsidRPr="00C57431" w:rsidRDefault="009A74D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9A74D5" w:rsidRPr="00C57431" w:rsidRDefault="009A74D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9A74D5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Default="009A74D5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:rsidR="009A74D5" w:rsidRDefault="009A74D5" w:rsidP="00321A1C">
            <w:pPr>
              <w:pStyle w:val="TableParagraph"/>
              <w:spacing w:line="271" w:lineRule="exact"/>
              <w:ind w:left="72" w:right="184"/>
              <w:rPr>
                <w:color w:val="000000"/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F71168">
              <w:rPr>
                <w:noProof/>
                <w:color w:val="000000"/>
                <w:sz w:val="24"/>
                <w:szCs w:val="24"/>
              </w:rPr>
              <w:t>4162.010.26.1.2725-2025</w:t>
            </w:r>
          </w:p>
          <w:p w:rsidR="009A74D5" w:rsidRPr="00C57431" w:rsidRDefault="009A74D5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9A74D5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Default="009A74D5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</w:t>
            </w:r>
            <w:r>
              <w:rPr>
                <w:color w:val="000000"/>
                <w:sz w:val="24"/>
                <w:szCs w:val="24"/>
              </w:rPr>
              <w:t>RÍA DE DEPORTE Y LA RECREACION,</w:t>
            </w:r>
            <w:r w:rsidRPr="00C57431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:rsidR="009A74D5" w:rsidRPr="00C57431" w:rsidRDefault="009A74D5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9A74D5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Default="009A74D5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A74D5" w:rsidRDefault="009A74D5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:rsidR="009A74D5" w:rsidRPr="00C57431" w:rsidRDefault="009A74D5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A74D5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9A74D5" w:rsidRPr="00C57431" w:rsidRDefault="009A74D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A74D5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9A74D5" w:rsidRPr="00C57431" w:rsidRDefault="009A74D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A74D5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A74D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9A74D5" w:rsidRPr="00C57431" w:rsidRDefault="009A74D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9A74D5" w:rsidRPr="00C57431" w:rsidRDefault="009A74D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9A74D5" w:rsidRPr="00C57431" w:rsidRDefault="009A74D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9A74D5" w:rsidRPr="00C57431" w:rsidRDefault="009A74D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9A74D5" w:rsidRPr="00C57431" w:rsidRDefault="009A74D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9A74D5" w:rsidRPr="00C57431" w:rsidRDefault="009A74D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68209B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CCEC8B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9A74D5" w:rsidRPr="00C57431" w:rsidRDefault="009A74D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9A74D5" w:rsidRPr="00C57431" w:rsidRDefault="009A74D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9A74D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A74D5" w:rsidRPr="00C57431" w:rsidRDefault="009A74D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547FA1">
              <w:rPr>
                <w:rFonts w:ascii="Arial" w:hAnsi="Arial" w:cs="Arial"/>
                <w:szCs w:val="24"/>
              </w:rPr>
              <w:t>22</w:t>
            </w:r>
            <w:r>
              <w:rPr>
                <w:rFonts w:ascii="Arial" w:hAnsi="Arial" w:cs="Arial"/>
                <w:szCs w:val="24"/>
              </w:rPr>
              <w:t>/sept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9A74D5" w:rsidRDefault="009A74D5" w:rsidP="003F3A44">
      <w:pPr>
        <w:rPr>
          <w:rFonts w:ascii="Arial" w:hAnsi="Arial" w:cs="Arial"/>
          <w:sz w:val="22"/>
          <w:szCs w:val="22"/>
        </w:rPr>
        <w:sectPr w:rsidR="009A74D5" w:rsidSect="009A74D5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9A74D5" w:rsidRPr="00027E03" w:rsidRDefault="009A74D5" w:rsidP="003F3A44">
      <w:pPr>
        <w:rPr>
          <w:rFonts w:ascii="Arial" w:hAnsi="Arial" w:cs="Arial"/>
          <w:sz w:val="22"/>
          <w:szCs w:val="22"/>
        </w:rPr>
      </w:pPr>
    </w:p>
    <w:sectPr w:rsidR="009A74D5" w:rsidRPr="00027E03" w:rsidSect="009A74D5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F3D" w:rsidRDefault="00C70F3D">
      <w:r>
        <w:separator/>
      </w:r>
    </w:p>
  </w:endnote>
  <w:endnote w:type="continuationSeparator" w:id="0">
    <w:p w:rsidR="00C70F3D" w:rsidRDefault="00C70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74D5" w:rsidRDefault="009A74D5">
    <w:pPr>
      <w:pStyle w:val="Piedepgina"/>
      <w:jc w:val="both"/>
      <w:rPr>
        <w:rFonts w:ascii="Arial" w:hAnsi="Arial" w:cs="Arial"/>
        <w:sz w:val="16"/>
        <w:szCs w:val="16"/>
      </w:rPr>
    </w:pPr>
  </w:p>
  <w:p w:rsidR="009A74D5" w:rsidRDefault="009A74D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A74D5" w:rsidRDefault="009A74D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1026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1026A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286" w:rsidRDefault="005D0286">
    <w:pPr>
      <w:pStyle w:val="Piedepgina"/>
      <w:jc w:val="both"/>
      <w:rPr>
        <w:rFonts w:ascii="Arial" w:hAnsi="Arial" w:cs="Arial"/>
        <w:sz w:val="16"/>
        <w:szCs w:val="16"/>
      </w:rPr>
    </w:pPr>
  </w:p>
  <w:p w:rsidR="005D0286" w:rsidRDefault="005D028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D0286" w:rsidRDefault="005D028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A74D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A74D5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F3D" w:rsidRDefault="00C70F3D">
      <w:r>
        <w:rPr>
          <w:color w:val="000000"/>
        </w:rPr>
        <w:separator/>
      </w:r>
    </w:p>
  </w:footnote>
  <w:footnote w:type="continuationSeparator" w:id="0">
    <w:p w:rsidR="00C70F3D" w:rsidRDefault="00C70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A74D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74D5" w:rsidRDefault="009A74D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A74D5" w:rsidRDefault="009A74D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A74D5" w:rsidRPr="003F3A44" w:rsidRDefault="009A74D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A74D5" w:rsidRDefault="009A74D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74D5" w:rsidRDefault="009A74D5">
          <w:pPr>
            <w:pStyle w:val="Encabezado"/>
            <w:jc w:val="center"/>
            <w:rPr>
              <w:rFonts w:ascii="Arial" w:hAnsi="Arial" w:cs="Arial"/>
            </w:rPr>
          </w:pPr>
        </w:p>
        <w:p w:rsidR="009A74D5" w:rsidRPr="003F3A44" w:rsidRDefault="009A74D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A74D5" w:rsidRPr="003F3A44" w:rsidRDefault="009A74D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A74D5" w:rsidRDefault="009A74D5">
          <w:pPr>
            <w:pStyle w:val="Encabezado"/>
            <w:jc w:val="center"/>
            <w:rPr>
              <w:rFonts w:ascii="Arial" w:hAnsi="Arial" w:cs="Arial"/>
            </w:rPr>
          </w:pPr>
        </w:p>
        <w:p w:rsidR="009A74D5" w:rsidRPr="003F3A44" w:rsidRDefault="009A74D5">
          <w:pPr>
            <w:pStyle w:val="Encabezado"/>
            <w:jc w:val="center"/>
            <w:rPr>
              <w:rFonts w:ascii="Arial" w:hAnsi="Arial" w:cs="Arial"/>
            </w:rPr>
          </w:pPr>
        </w:p>
        <w:p w:rsidR="009A74D5" w:rsidRPr="003F3A44" w:rsidRDefault="009A74D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A74D5" w:rsidRPr="003F3A44" w:rsidRDefault="009A74D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74D5" w:rsidRPr="003F3A44" w:rsidRDefault="009A74D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A74D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74D5" w:rsidRDefault="009A74D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74D5" w:rsidRDefault="009A74D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74D5" w:rsidRDefault="009A74D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A74D5" w:rsidRDefault="009A74D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A74D5" w:rsidRDefault="009A74D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D0286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0286" w:rsidRDefault="005D028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D0286" w:rsidRDefault="005D028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D0286" w:rsidRPr="003F3A44" w:rsidRDefault="005D028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D0286" w:rsidRDefault="005D028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0286" w:rsidRDefault="005D0286">
          <w:pPr>
            <w:pStyle w:val="Encabezado"/>
            <w:jc w:val="center"/>
            <w:rPr>
              <w:rFonts w:ascii="Arial" w:hAnsi="Arial" w:cs="Arial"/>
            </w:rPr>
          </w:pPr>
        </w:p>
        <w:p w:rsidR="005D0286" w:rsidRPr="003F3A44" w:rsidRDefault="005D028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D0286" w:rsidRPr="003F3A44" w:rsidRDefault="005D028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D0286" w:rsidRDefault="005D0286">
          <w:pPr>
            <w:pStyle w:val="Encabezado"/>
            <w:jc w:val="center"/>
            <w:rPr>
              <w:rFonts w:ascii="Arial" w:hAnsi="Arial" w:cs="Arial"/>
            </w:rPr>
          </w:pPr>
        </w:p>
        <w:p w:rsidR="005D0286" w:rsidRPr="003F3A44" w:rsidRDefault="005D0286">
          <w:pPr>
            <w:pStyle w:val="Encabezado"/>
            <w:jc w:val="center"/>
            <w:rPr>
              <w:rFonts w:ascii="Arial" w:hAnsi="Arial" w:cs="Arial"/>
            </w:rPr>
          </w:pPr>
        </w:p>
        <w:p w:rsidR="005D0286" w:rsidRPr="003F3A44" w:rsidRDefault="005D028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D0286" w:rsidRPr="003F3A44" w:rsidRDefault="005D028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0286" w:rsidRPr="003F3A44" w:rsidRDefault="005D028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D0286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0286" w:rsidRDefault="005D028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0286" w:rsidRDefault="005D028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0286" w:rsidRDefault="005D028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0286" w:rsidRDefault="005D028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D0286" w:rsidRDefault="005D028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19E1010"/>
    <w:multiLevelType w:val="multilevel"/>
    <w:tmpl w:val="E5C6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382E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299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026A"/>
    <w:rsid w:val="002139FF"/>
    <w:rsid w:val="00216019"/>
    <w:rsid w:val="00222DCD"/>
    <w:rsid w:val="00223AD8"/>
    <w:rsid w:val="00233FB3"/>
    <w:rsid w:val="00243114"/>
    <w:rsid w:val="00254260"/>
    <w:rsid w:val="00256830"/>
    <w:rsid w:val="00256BA6"/>
    <w:rsid w:val="002635DD"/>
    <w:rsid w:val="00266B1D"/>
    <w:rsid w:val="00274D4B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A57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489A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24254"/>
    <w:rsid w:val="0043224F"/>
    <w:rsid w:val="00433A4B"/>
    <w:rsid w:val="004463F2"/>
    <w:rsid w:val="0044784C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47FA1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0286"/>
    <w:rsid w:val="005D7347"/>
    <w:rsid w:val="005E0107"/>
    <w:rsid w:val="005E254D"/>
    <w:rsid w:val="005E278A"/>
    <w:rsid w:val="005E45C4"/>
    <w:rsid w:val="0060175F"/>
    <w:rsid w:val="00605056"/>
    <w:rsid w:val="006132A6"/>
    <w:rsid w:val="00617CE5"/>
    <w:rsid w:val="00620F94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421C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7F2E10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74D5"/>
    <w:rsid w:val="009B7E79"/>
    <w:rsid w:val="009D43AF"/>
    <w:rsid w:val="009D5392"/>
    <w:rsid w:val="009D6C7B"/>
    <w:rsid w:val="009E0CED"/>
    <w:rsid w:val="009E44D6"/>
    <w:rsid w:val="009F1D8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75A2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73A0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581F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0F3D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0A37"/>
    <w:rsid w:val="00D43DE2"/>
    <w:rsid w:val="00D5455D"/>
    <w:rsid w:val="00D5537B"/>
    <w:rsid w:val="00D6523E"/>
    <w:rsid w:val="00D663D0"/>
    <w:rsid w:val="00D76F99"/>
    <w:rsid w:val="00D82B7D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252FA"/>
    <w:rsid w:val="00E321CE"/>
    <w:rsid w:val="00E355CD"/>
    <w:rsid w:val="00E36941"/>
    <w:rsid w:val="00E51C39"/>
    <w:rsid w:val="00E65B73"/>
    <w:rsid w:val="00E70F77"/>
    <w:rsid w:val="00E72E06"/>
    <w:rsid w:val="00E7356B"/>
    <w:rsid w:val="00E73C77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43C6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E7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9038A44-73FC-47BA-B46F-D3A7300C6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82EBE05-FCAD-4EC7-B46A-2D41D17B2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904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Lina Gallego</cp:lastModifiedBy>
  <cp:revision>4</cp:revision>
  <cp:lastPrinted>2015-09-09T21:41:00Z</cp:lastPrinted>
  <dcterms:created xsi:type="dcterms:W3CDTF">2025-09-24T21:01:00Z</dcterms:created>
  <dcterms:modified xsi:type="dcterms:W3CDTF">2025-10-16T01:02:00Z</dcterms:modified>
</cp:coreProperties>
</file>